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2" w:rsidRPr="009A3C6F" w:rsidRDefault="001D1B22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9A3C6F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Pr="009A3C6F"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 w:rsidR="001D1B22" w:rsidRPr="009A3C6F" w:rsidRDefault="001D1B22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1D1B22" w:rsidRDefault="00E851C3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E851C3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项目技术论证及市场调研报名表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1D1B22" w:rsidTr="009A3C6F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Pr="00E851C3" w:rsidRDefault="00E851C3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1D1B22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1D1B22" w:rsidTr="009A3C6F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E851C3" w:rsidTr="00E851C3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51C3" w:rsidRDefault="00E851C3" w:rsidP="00E85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注册证类别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51C3" w:rsidRPr="00E851C3" w:rsidRDefault="00E851C3" w:rsidP="00B908F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E851C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第一类医疗器械□    第二类医疗器械□     第三类医疗器械□</w:t>
            </w:r>
          </w:p>
        </w:tc>
      </w:tr>
      <w:tr w:rsidR="001D1B22" w:rsidTr="009A3C6F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1B22" w:rsidRDefault="001D1B22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D1B22" w:rsidTr="009A3C6F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Pr="00E851C3" w:rsidRDefault="001D1B22" w:rsidP="00B908F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有相关复印件打“√”：《授权函》□；</w:t>
            </w: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</w:t>
            </w:r>
            <w:r w:rsid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与其它报名单位非控股、非管理关系承诺函 </w:t>
            </w:r>
            <w:r w:rsidR="0025257F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□；</w:t>
            </w:r>
            <w:r w:rsidR="0025257F" w:rsidRP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经办人在该公司3个月以上缴纳社保证明</w:t>
            </w:r>
            <w:r w:rsid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5257F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D1B22" w:rsidRPr="00E851C3" w:rsidRDefault="001D1B22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  <w:tr w:rsidR="00E851C3" w:rsidTr="00E851C3">
        <w:trPr>
          <w:trHeight w:val="99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51C3" w:rsidRDefault="00E851C3" w:rsidP="00B90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设备配套耗材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C3" w:rsidRPr="00E851C3" w:rsidRDefault="00E851C3" w:rsidP="00E85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无须耗材□     专机专用型耗材□      通用型耗材□</w:t>
            </w:r>
          </w:p>
        </w:tc>
      </w:tr>
    </w:tbl>
    <w:p w:rsidR="00E851C3" w:rsidRDefault="00E851C3" w:rsidP="009A3C6F">
      <w:pPr>
        <w:jc w:val="center"/>
        <w:rPr>
          <w:rFonts w:ascii="宋体" w:cs="宋体"/>
        </w:rPr>
      </w:pPr>
    </w:p>
    <w:p w:rsidR="00E851C3" w:rsidRDefault="00E851C3" w:rsidP="00E851C3">
      <w:pPr>
        <w:rPr>
          <w:rFonts w:ascii="宋体" w:cs="宋体"/>
        </w:rPr>
      </w:pPr>
    </w:p>
    <w:p w:rsidR="001D1B22" w:rsidRPr="00E851C3" w:rsidRDefault="00E851C3" w:rsidP="00E851C3">
      <w:pPr>
        <w:rPr>
          <w:rFonts w:ascii="宋体" w:cs="宋体"/>
          <w:sz w:val="24"/>
          <w:szCs w:val="24"/>
        </w:rPr>
      </w:pPr>
      <w:r w:rsidRPr="00E851C3">
        <w:rPr>
          <w:rFonts w:ascii="宋体" w:cs="宋体" w:hint="eastAsia"/>
          <w:sz w:val="24"/>
          <w:szCs w:val="24"/>
        </w:rPr>
        <w:t xml:space="preserve">单位名称（盖章）                                     </w:t>
      </w:r>
      <w:r>
        <w:rPr>
          <w:rFonts w:ascii="宋体" w:cs="宋体" w:hint="eastAsia"/>
          <w:sz w:val="24"/>
          <w:szCs w:val="24"/>
        </w:rPr>
        <w:t xml:space="preserve">   </w:t>
      </w:r>
      <w:r w:rsidRPr="00E851C3">
        <w:rPr>
          <w:rFonts w:ascii="宋体" w:cs="宋体" w:hint="eastAsia"/>
          <w:sz w:val="24"/>
          <w:szCs w:val="24"/>
        </w:rPr>
        <w:t xml:space="preserve">  日期：</w:t>
      </w:r>
    </w:p>
    <w:sectPr w:rsidR="001D1B22" w:rsidRPr="00E851C3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B0" w:rsidRDefault="00DC23B0" w:rsidP="00E851C3">
      <w:r>
        <w:separator/>
      </w:r>
    </w:p>
  </w:endnote>
  <w:endnote w:type="continuationSeparator" w:id="0">
    <w:p w:rsidR="00DC23B0" w:rsidRDefault="00DC23B0" w:rsidP="00E8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B0" w:rsidRDefault="00DC23B0" w:rsidP="00E851C3">
      <w:r>
        <w:separator/>
      </w:r>
    </w:p>
  </w:footnote>
  <w:footnote w:type="continuationSeparator" w:id="0">
    <w:p w:rsidR="00DC23B0" w:rsidRDefault="00DC23B0" w:rsidP="00E8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1D1B22"/>
    <w:rsid w:val="0025257F"/>
    <w:rsid w:val="002A4673"/>
    <w:rsid w:val="003F3848"/>
    <w:rsid w:val="004D7681"/>
    <w:rsid w:val="004E2577"/>
    <w:rsid w:val="0057688D"/>
    <w:rsid w:val="00682AFF"/>
    <w:rsid w:val="00820691"/>
    <w:rsid w:val="008346FD"/>
    <w:rsid w:val="00892DAB"/>
    <w:rsid w:val="009A3C6F"/>
    <w:rsid w:val="00B908F6"/>
    <w:rsid w:val="00C54A08"/>
    <w:rsid w:val="00C9697C"/>
    <w:rsid w:val="00DC23B0"/>
    <w:rsid w:val="00E851C3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E8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1C3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1C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2022-07-14T03:10:00Z</dcterms:created>
  <dcterms:modified xsi:type="dcterms:W3CDTF">2024-01-22T09:02:00Z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