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5D" w:rsidRDefault="00DE795D" w:rsidP="00DE795D">
      <w:pPr>
        <w:adjustRightInd/>
        <w:snapToGrid/>
        <w:spacing w:after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附件2</w:t>
      </w:r>
    </w:p>
    <w:p w:rsidR="00DE795D" w:rsidRPr="00DE795D" w:rsidRDefault="00DE795D" w:rsidP="00DE795D">
      <w:pPr>
        <w:spacing w:line="220" w:lineRule="atLeast"/>
        <w:jc w:val="center"/>
        <w:rPr>
          <w:b/>
        </w:rPr>
      </w:pPr>
      <w:r w:rsidRPr="00DE795D">
        <w:rPr>
          <w:rFonts w:ascii="宋体" w:eastAsia="宋体" w:hAnsi="宋体" w:cs="宋体" w:hint="eastAsia"/>
          <w:b/>
          <w:sz w:val="24"/>
          <w:szCs w:val="24"/>
        </w:rPr>
        <w:t>临床技能培训器械清单</w:t>
      </w:r>
    </w:p>
    <w:tbl>
      <w:tblPr>
        <w:tblW w:w="8808" w:type="dxa"/>
        <w:jc w:val="center"/>
        <w:tblInd w:w="93" w:type="dxa"/>
        <w:tblLook w:val="04A0"/>
      </w:tblPr>
      <w:tblGrid>
        <w:gridCol w:w="876"/>
        <w:gridCol w:w="2683"/>
        <w:gridCol w:w="1795"/>
        <w:gridCol w:w="898"/>
        <w:gridCol w:w="2556"/>
      </w:tblGrid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规格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检查床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病床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简易手术床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简易手术无影灯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治疗车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="00563A7A">
              <w:rPr>
                <w:rFonts w:ascii="宋体" w:eastAsia="宋体" w:hAnsi="宋体" w:cs="宋体" w:hint="eastAsia"/>
                <w:sz w:val="24"/>
                <w:szCs w:val="24"/>
              </w:rPr>
              <w:t>中号6台大号4台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听诊器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水银血压计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电子血压计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叩诊锤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止血钳弯全齿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16cm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止血钳弯全齿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14cm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止血钳直全齿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16cm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持针器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18cm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鼠齿钳（皮钳）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16cm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布巾钳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12cm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组织剪（弯头）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20cm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直剪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20cm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拆线剪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16cm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手术刀柄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3号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E795D">
              <w:rPr>
                <w:rFonts w:ascii="宋体" w:eastAsia="宋体" w:hAnsi="宋体" w:cs="宋体" w:hint="eastAsia"/>
                <w:sz w:val="21"/>
                <w:szCs w:val="21"/>
              </w:rPr>
              <w:t>有齿镊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16cm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1"/>
                <w:szCs w:val="21"/>
              </w:rPr>
            </w:pPr>
            <w:r w:rsidRPr="00DE795D">
              <w:rPr>
                <w:rFonts w:ascii="宋体" w:eastAsia="宋体" w:hAnsi="宋体" w:cs="宋体" w:hint="eastAsia"/>
                <w:sz w:val="21"/>
                <w:szCs w:val="21"/>
              </w:rPr>
              <w:t>无齿镊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DE795D">
              <w:rPr>
                <w:rFonts w:ascii="宋体" w:eastAsia="宋体" w:hAnsi="宋体" w:cs="宋体" w:hint="eastAsia"/>
                <w:sz w:val="21"/>
                <w:szCs w:val="21"/>
              </w:rPr>
              <w:t>16cm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手术刀柄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4号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弯盘（不锈钢）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24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甲状腺拉钩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364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缝合针（圆针、角针）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AE6AB0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报名公司提供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若干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铲式担架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27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担架推车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轮椅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563A7A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医用屏风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 w:rsidR="00563A7A">
              <w:rPr>
                <w:rFonts w:ascii="宋体" w:eastAsia="宋体" w:hAnsi="宋体" w:cs="宋体" w:hint="eastAsia"/>
                <w:sz w:val="24"/>
                <w:szCs w:val="24"/>
              </w:rPr>
              <w:t>4折或6折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氧气吸入器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接中心供氧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国标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31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氧气吸入器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接氧气瓶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E795D" w:rsidRPr="00DE795D" w:rsidTr="000B271B">
        <w:trPr>
          <w:trHeight w:val="289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AE6AB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32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心电监护仪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563A7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95D" w:rsidRPr="00DE795D" w:rsidRDefault="00DE795D" w:rsidP="00DE795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 w:rsidRPr="00DE795D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DE795D" w:rsidRDefault="00DE795D" w:rsidP="00D31D50">
      <w:pPr>
        <w:spacing w:line="220" w:lineRule="atLeast"/>
      </w:pPr>
    </w:p>
    <w:sectPr w:rsidR="00DE795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53E" w:rsidRDefault="002C453E" w:rsidP="00642BB4">
      <w:pPr>
        <w:spacing w:after="0"/>
      </w:pPr>
      <w:r>
        <w:separator/>
      </w:r>
    </w:p>
  </w:endnote>
  <w:endnote w:type="continuationSeparator" w:id="0">
    <w:p w:rsidR="002C453E" w:rsidRDefault="002C453E" w:rsidP="00642B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53E" w:rsidRDefault="002C453E" w:rsidP="00642BB4">
      <w:pPr>
        <w:spacing w:after="0"/>
      </w:pPr>
      <w:r>
        <w:separator/>
      </w:r>
    </w:p>
  </w:footnote>
  <w:footnote w:type="continuationSeparator" w:id="0">
    <w:p w:rsidR="002C453E" w:rsidRDefault="002C453E" w:rsidP="00642B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271B"/>
    <w:rsid w:val="0020271B"/>
    <w:rsid w:val="002C453E"/>
    <w:rsid w:val="00323B43"/>
    <w:rsid w:val="003954FB"/>
    <w:rsid w:val="003A7200"/>
    <w:rsid w:val="003D37D8"/>
    <w:rsid w:val="00426133"/>
    <w:rsid w:val="004358AB"/>
    <w:rsid w:val="00563A7A"/>
    <w:rsid w:val="00642BB4"/>
    <w:rsid w:val="0071474E"/>
    <w:rsid w:val="00763991"/>
    <w:rsid w:val="008B7726"/>
    <w:rsid w:val="009D21F2"/>
    <w:rsid w:val="00AE6AB0"/>
    <w:rsid w:val="00D1132C"/>
    <w:rsid w:val="00D31D50"/>
    <w:rsid w:val="00DE795D"/>
    <w:rsid w:val="00EA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B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B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B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BB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2024-03-08T08:13:00Z</dcterms:created>
  <dcterms:modified xsi:type="dcterms:W3CDTF">2024-03-08T08:13:00Z</dcterms:modified>
</cp:coreProperties>
</file>